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A9" w:rsidRDefault="001227A9" w:rsidP="001227A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227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227A9" w:rsidRDefault="001227A9" w:rsidP="001227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5" w:type="dxa"/>
        <w:tblLayout w:type="fixed"/>
        <w:tblLook w:val="04A0" w:firstRow="1" w:lastRow="0" w:firstColumn="1" w:lastColumn="0" w:noHBand="0" w:noVBand="1"/>
      </w:tblPr>
      <w:tblGrid>
        <w:gridCol w:w="1688"/>
        <w:gridCol w:w="1397"/>
        <w:gridCol w:w="2126"/>
        <w:gridCol w:w="1821"/>
        <w:gridCol w:w="2293"/>
      </w:tblGrid>
      <w:tr w:rsidR="001227A9" w:rsidTr="001227A9">
        <w:tc>
          <w:tcPr>
            <w:tcW w:w="1688" w:type="dxa"/>
          </w:tcPr>
          <w:p w:rsidR="001227A9" w:rsidRPr="001109FF" w:rsidRDefault="001227A9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1397" w:type="dxa"/>
          </w:tcPr>
          <w:p w:rsidR="001227A9" w:rsidRPr="001109FF" w:rsidRDefault="001227A9" w:rsidP="001227A9">
            <w:pPr>
              <w:tabs>
                <w:tab w:val="left" w:pos="13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1227A9" w:rsidRPr="001109FF" w:rsidRDefault="001227A9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УМК</w:t>
            </w:r>
          </w:p>
        </w:tc>
        <w:tc>
          <w:tcPr>
            <w:tcW w:w="1821" w:type="dxa"/>
          </w:tcPr>
          <w:p w:rsidR="001227A9" w:rsidRPr="001109FF" w:rsidRDefault="001227A9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93" w:type="dxa"/>
          </w:tcPr>
          <w:p w:rsidR="001227A9" w:rsidRPr="001109FF" w:rsidRDefault="001109FF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учебного предмета</w:t>
            </w:r>
          </w:p>
        </w:tc>
      </w:tr>
      <w:tr w:rsidR="001227A9" w:rsidRPr="001109FF" w:rsidTr="001227A9">
        <w:tc>
          <w:tcPr>
            <w:tcW w:w="1688" w:type="dxa"/>
          </w:tcPr>
          <w:p w:rsidR="001227A9" w:rsidRPr="001109FF" w:rsidRDefault="001227A9" w:rsidP="0011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7" w:type="dxa"/>
          </w:tcPr>
          <w:p w:rsidR="001227A9" w:rsidRPr="001109FF" w:rsidRDefault="001227A9" w:rsidP="0011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</w:tcPr>
          <w:p w:rsidR="001227A9" w:rsidRPr="001109FF" w:rsidRDefault="001227A9" w:rsidP="001109F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</w:rPr>
              <w:t>, В.И. Лях</w:t>
            </w:r>
          </w:p>
        </w:tc>
        <w:tc>
          <w:tcPr>
            <w:tcW w:w="1821" w:type="dxa"/>
          </w:tcPr>
          <w:p w:rsidR="001227A9" w:rsidRPr="001109FF" w:rsidRDefault="001227A9" w:rsidP="001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93" w:type="dxa"/>
          </w:tcPr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</w:t>
            </w:r>
          </w:p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укрепление здоровья, развитие основных физических качеств и повышение функциональных возможностей организма; </w:t>
            </w:r>
          </w:p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техническими действиями 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 базовых видов спорта; </w:t>
            </w:r>
          </w:p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      </w:r>
          </w:p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      </w:r>
          </w:p>
          <w:p w:rsidR="001109FF" w:rsidRPr="001109FF" w:rsidRDefault="001109FF" w:rsidP="00110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положительных качеств личности, норм коллективного взаимодействия и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7A9" w:rsidRPr="001109FF" w:rsidRDefault="001227A9" w:rsidP="0011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DA1" w:rsidRPr="001109FF" w:rsidRDefault="00E01DA1" w:rsidP="0011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DA1" w:rsidRPr="0011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DE0"/>
    <w:multiLevelType w:val="multilevel"/>
    <w:tmpl w:val="EEE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A9"/>
    <w:rsid w:val="000E00AA"/>
    <w:rsid w:val="001109FF"/>
    <w:rsid w:val="001227A9"/>
    <w:rsid w:val="00E01DA1"/>
    <w:rsid w:val="00F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2023-06-22T14:34:00Z</dcterms:created>
  <dcterms:modified xsi:type="dcterms:W3CDTF">2023-06-22T14:45:00Z</dcterms:modified>
</cp:coreProperties>
</file>